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82734" w14:textId="77777777" w:rsidR="008E2231" w:rsidRDefault="008E2231" w:rsidP="008E2231">
      <w:pPr>
        <w:spacing w:after="0" w:line="240" w:lineRule="auto"/>
        <w:jc w:val="center"/>
      </w:pPr>
      <w:bookmarkStart w:id="0" w:name="_GoBack"/>
      <w:bookmarkEnd w:id="0"/>
      <w:r w:rsidRPr="008E2231">
        <w:rPr>
          <w:noProof/>
        </w:rPr>
        <w:drawing>
          <wp:inline distT="0" distB="0" distL="0" distR="0" wp14:anchorId="7FE6947B" wp14:editId="4BDB1F08">
            <wp:extent cx="1906270" cy="638175"/>
            <wp:effectExtent l="19050" t="0" r="0" b="0"/>
            <wp:docPr id="1" name="Picture 0" descr="CCBID_logo_9final_200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CBID_logo_9final_200px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14BC40" w14:textId="2156CA54" w:rsidR="008128A7" w:rsidRDefault="00A1556F" w:rsidP="008E2231">
      <w:pPr>
        <w:spacing w:after="0" w:line="240" w:lineRule="auto"/>
        <w:jc w:val="center"/>
      </w:pPr>
      <w:r>
        <w:t xml:space="preserve">2029 Century </w:t>
      </w:r>
      <w:r w:rsidR="00C403A9">
        <w:t>P</w:t>
      </w:r>
      <w:r>
        <w:t>ark East, suite 400</w:t>
      </w:r>
    </w:p>
    <w:p w14:paraId="5586AC3B" w14:textId="77777777" w:rsidR="008128A7" w:rsidRDefault="008128A7" w:rsidP="008E2231">
      <w:pPr>
        <w:spacing w:after="0" w:line="240" w:lineRule="auto"/>
        <w:jc w:val="center"/>
      </w:pPr>
      <w:r>
        <w:t>Century City, CA 90064</w:t>
      </w:r>
    </w:p>
    <w:p w14:paraId="2A8A2A21" w14:textId="77777777" w:rsidR="002A5ACA" w:rsidRPr="008A2CA7" w:rsidRDefault="008E2231" w:rsidP="000B2DFD">
      <w:pPr>
        <w:spacing w:after="0" w:line="240" w:lineRule="auto"/>
        <w:jc w:val="center"/>
      </w:pPr>
      <w:r>
        <w:t xml:space="preserve">  </w:t>
      </w:r>
    </w:p>
    <w:p w14:paraId="117EED89" w14:textId="77777777" w:rsidR="00A759E9" w:rsidRPr="00A759E9" w:rsidRDefault="00A759E9" w:rsidP="002B13D0">
      <w:pPr>
        <w:pStyle w:val="Title"/>
        <w:jc w:val="center"/>
        <w:rPr>
          <w:rFonts w:asciiTheme="minorHAnsi" w:hAnsiTheme="minorHAnsi" w:cstheme="minorHAnsi"/>
          <w:sz w:val="20"/>
          <w:szCs w:val="20"/>
        </w:rPr>
      </w:pPr>
      <w:r w:rsidRPr="00AC1D9D">
        <w:rPr>
          <w:sz w:val="40"/>
          <w:szCs w:val="40"/>
        </w:rPr>
        <w:t>AGENDA</w:t>
      </w:r>
    </w:p>
    <w:p w14:paraId="4D6B676D" w14:textId="77777777" w:rsidR="00A759E9" w:rsidRPr="00A759E9" w:rsidRDefault="00A759E9" w:rsidP="00A759E9">
      <w:pPr>
        <w:pStyle w:val="Heading1"/>
        <w:rPr>
          <w:rFonts w:asciiTheme="minorHAnsi" w:hAnsiTheme="minorHAnsi" w:cstheme="minorHAnsi"/>
          <w:sz w:val="20"/>
          <w:szCs w:val="20"/>
        </w:rPr>
      </w:pPr>
    </w:p>
    <w:p w14:paraId="2C6BA574" w14:textId="5680433E" w:rsidR="00A759E9" w:rsidRPr="00A759E9" w:rsidRDefault="00A759E9" w:rsidP="00A759E9">
      <w:pPr>
        <w:pStyle w:val="Heading1"/>
        <w:rPr>
          <w:rFonts w:asciiTheme="minorHAnsi" w:hAnsiTheme="minorHAnsi" w:cstheme="minorHAnsi"/>
          <w:b w:val="0"/>
          <w:sz w:val="22"/>
          <w:szCs w:val="22"/>
        </w:rPr>
      </w:pPr>
      <w:r w:rsidRPr="00A759E9">
        <w:rPr>
          <w:rFonts w:asciiTheme="minorHAnsi" w:hAnsiTheme="minorHAnsi" w:cstheme="minorHAnsi"/>
          <w:sz w:val="22"/>
          <w:szCs w:val="22"/>
        </w:rPr>
        <w:t xml:space="preserve">Century City Bid Association – </w:t>
      </w:r>
      <w:r w:rsidR="00A6642A">
        <w:rPr>
          <w:rFonts w:asciiTheme="minorHAnsi" w:hAnsiTheme="minorHAnsi" w:cstheme="minorHAnsi"/>
          <w:sz w:val="22"/>
          <w:szCs w:val="22"/>
        </w:rPr>
        <w:t>Board of Directors Meeting</w:t>
      </w:r>
    </w:p>
    <w:p w14:paraId="38B71959" w14:textId="29CA854A" w:rsidR="00A759E9" w:rsidRPr="00A759E9" w:rsidRDefault="00B6650E" w:rsidP="00A759E9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Regus</w:t>
      </w:r>
      <w:r w:rsidR="00A759E9" w:rsidRPr="00A759E9">
        <w:rPr>
          <w:rFonts w:asciiTheme="minorHAnsi" w:hAnsiTheme="minorHAnsi" w:cstheme="minorHAnsi"/>
          <w:b/>
        </w:rPr>
        <w:t xml:space="preserve"> Conference Room</w:t>
      </w:r>
    </w:p>
    <w:p w14:paraId="63544CBD" w14:textId="77777777" w:rsidR="00B6650E" w:rsidRDefault="00B6650E" w:rsidP="00A759E9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2029 Century Park East, Suite 400</w:t>
      </w:r>
    </w:p>
    <w:p w14:paraId="3410CD98" w14:textId="77777777" w:rsidR="00A759E9" w:rsidRPr="00A759E9" w:rsidRDefault="00A759E9" w:rsidP="00A759E9">
      <w:pPr>
        <w:spacing w:after="0" w:line="240" w:lineRule="auto"/>
        <w:rPr>
          <w:rFonts w:asciiTheme="minorHAnsi" w:hAnsiTheme="minorHAnsi" w:cstheme="minorHAnsi"/>
          <w:b/>
        </w:rPr>
      </w:pPr>
      <w:r w:rsidRPr="00A759E9">
        <w:rPr>
          <w:rFonts w:asciiTheme="minorHAnsi" w:hAnsiTheme="minorHAnsi" w:cstheme="minorHAnsi"/>
          <w:b/>
        </w:rPr>
        <w:t>Los Angeles, CA  90067</w:t>
      </w:r>
    </w:p>
    <w:p w14:paraId="06E54F1D" w14:textId="77777777" w:rsidR="00A6642A" w:rsidRDefault="00A6642A" w:rsidP="00A759E9">
      <w:pPr>
        <w:pStyle w:val="Heading2"/>
        <w:rPr>
          <w:rFonts w:asciiTheme="minorHAnsi" w:eastAsia="Calibri" w:hAnsiTheme="minorHAnsi" w:cstheme="minorHAnsi"/>
          <w:b/>
          <w:color w:val="auto"/>
          <w:sz w:val="22"/>
          <w:szCs w:val="20"/>
        </w:rPr>
      </w:pPr>
    </w:p>
    <w:p w14:paraId="7D3C99EF" w14:textId="19675E3C" w:rsidR="00A759E9" w:rsidRPr="00A759E9" w:rsidRDefault="00A6642A" w:rsidP="00A759E9">
      <w:pPr>
        <w:pStyle w:val="Heading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June 21, 2018</w:t>
      </w:r>
      <w:r w:rsidR="00EC2CF7">
        <w:rPr>
          <w:rFonts w:asciiTheme="minorHAnsi" w:hAnsiTheme="minorHAnsi" w:cstheme="minorHAnsi"/>
          <w:sz w:val="24"/>
          <w:szCs w:val="24"/>
        </w:rPr>
        <w:t xml:space="preserve"> </w:t>
      </w:r>
      <w:r w:rsidR="00951EC2">
        <w:rPr>
          <w:rFonts w:asciiTheme="minorHAnsi" w:hAnsiTheme="minorHAnsi" w:cstheme="minorHAnsi"/>
          <w:sz w:val="24"/>
          <w:szCs w:val="24"/>
        </w:rPr>
        <w:t>4:00</w:t>
      </w:r>
      <w:r w:rsidR="00A759E9" w:rsidRPr="00A759E9">
        <w:rPr>
          <w:rFonts w:asciiTheme="minorHAnsi" w:hAnsiTheme="minorHAnsi" w:cstheme="minorHAnsi"/>
          <w:sz w:val="24"/>
          <w:szCs w:val="24"/>
        </w:rPr>
        <w:t xml:space="preserve"> PM – </w:t>
      </w:r>
      <w:r w:rsidR="00951EC2">
        <w:rPr>
          <w:rFonts w:asciiTheme="minorHAnsi" w:hAnsiTheme="minorHAnsi" w:cstheme="minorHAnsi"/>
          <w:sz w:val="24"/>
          <w:szCs w:val="24"/>
        </w:rPr>
        <w:t>5</w:t>
      </w:r>
      <w:r w:rsidR="00A759E9" w:rsidRPr="00A759E9">
        <w:rPr>
          <w:rFonts w:asciiTheme="minorHAnsi" w:hAnsiTheme="minorHAnsi" w:cstheme="minorHAnsi"/>
          <w:sz w:val="24"/>
          <w:szCs w:val="24"/>
        </w:rPr>
        <w:t>:</w:t>
      </w:r>
      <w:r w:rsidR="00D93DB8">
        <w:rPr>
          <w:rFonts w:asciiTheme="minorHAnsi" w:hAnsiTheme="minorHAnsi" w:cstheme="minorHAnsi"/>
          <w:sz w:val="24"/>
          <w:szCs w:val="24"/>
        </w:rPr>
        <w:t>00</w:t>
      </w:r>
      <w:r w:rsidR="00A759E9" w:rsidRPr="00A759E9">
        <w:rPr>
          <w:rFonts w:asciiTheme="minorHAnsi" w:hAnsiTheme="minorHAnsi" w:cstheme="minorHAnsi"/>
          <w:sz w:val="24"/>
          <w:szCs w:val="24"/>
        </w:rPr>
        <w:t xml:space="preserve"> PM</w:t>
      </w:r>
    </w:p>
    <w:tbl>
      <w:tblPr>
        <w:tblW w:w="13304" w:type="dxa"/>
        <w:tblInd w:w="-24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0835"/>
        <w:gridCol w:w="2233"/>
        <w:gridCol w:w="236"/>
      </w:tblGrid>
      <w:tr w:rsidR="00A759E9" w:rsidRPr="00A759E9" w14:paraId="6D70AEFE" w14:textId="77777777" w:rsidTr="00A91DD8">
        <w:trPr>
          <w:trHeight w:val="623"/>
        </w:trPr>
        <w:tc>
          <w:tcPr>
            <w:tcW w:w="10835" w:type="dxa"/>
          </w:tcPr>
          <w:p w14:paraId="18EA73E4" w14:textId="77777777" w:rsidR="00A759E9" w:rsidRPr="00BA395C" w:rsidRDefault="00A759E9" w:rsidP="00A91DD8">
            <w:pPr>
              <w:rPr>
                <w:rFonts w:asciiTheme="minorHAnsi" w:hAnsiTheme="minorHAnsi" w:cstheme="minorHAnsi"/>
              </w:rPr>
            </w:pPr>
            <w:r w:rsidRPr="00BA395C">
              <w:rPr>
                <w:rFonts w:asciiTheme="minorHAnsi" w:hAnsiTheme="minorHAnsi" w:cstheme="minorHAnsi"/>
              </w:rPr>
              <w:t>Renee’ Watkinson – Pre</w:t>
            </w:r>
            <w:r w:rsidR="008D4519">
              <w:rPr>
                <w:rFonts w:asciiTheme="minorHAnsi" w:hAnsiTheme="minorHAnsi" w:cstheme="minorHAnsi"/>
              </w:rPr>
              <w:t>sident - Call to Order &amp; Approval</w:t>
            </w:r>
            <w:r w:rsidRPr="00BA395C">
              <w:rPr>
                <w:rFonts w:asciiTheme="minorHAnsi" w:hAnsiTheme="minorHAnsi" w:cstheme="minorHAnsi"/>
              </w:rPr>
              <w:t xml:space="preserve"> the Minutes</w:t>
            </w:r>
          </w:p>
          <w:tbl>
            <w:tblPr>
              <w:tblW w:w="10605" w:type="dxa"/>
              <w:tblBorders>
                <w:top w:val="double" w:sz="6" w:space="0" w:color="5F5F5F"/>
                <w:bottom w:val="double" w:sz="6" w:space="0" w:color="5F5F5F"/>
                <w:insideH w:val="double" w:sz="6" w:space="0" w:color="5F5F5F"/>
              </w:tblBorders>
              <w:tblCellMar>
                <w:top w:w="115" w:type="dxa"/>
                <w:left w:w="115" w:type="dxa"/>
                <w:bottom w:w="29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2794"/>
              <w:gridCol w:w="7561"/>
              <w:gridCol w:w="250"/>
            </w:tblGrid>
            <w:tr w:rsidR="00A759E9" w:rsidRPr="00BA395C" w14:paraId="5EFFE28E" w14:textId="77777777" w:rsidTr="00A91DD8">
              <w:trPr>
                <w:trHeight w:val="623"/>
              </w:trPr>
              <w:tc>
                <w:tcPr>
                  <w:tcW w:w="2794" w:type="dxa"/>
                </w:tcPr>
                <w:p w14:paraId="756CB449" w14:textId="77777777" w:rsidR="00A759E9" w:rsidRPr="00BA395C" w:rsidRDefault="00A759E9" w:rsidP="00A91DD8">
                  <w:pPr>
                    <w:pStyle w:val="Heading2"/>
                    <w:rPr>
                      <w:rFonts w:asciiTheme="minorHAnsi" w:hAnsiTheme="minorHAnsi" w:cstheme="minorHAnsi"/>
                    </w:rPr>
                  </w:pPr>
                  <w:r w:rsidRPr="00BA395C">
                    <w:rPr>
                      <w:rFonts w:asciiTheme="minorHAnsi" w:hAnsiTheme="minorHAnsi" w:cstheme="minorHAnsi"/>
                    </w:rPr>
                    <w:t xml:space="preserve">Management and </w:t>
                  </w:r>
                </w:p>
                <w:p w14:paraId="664D5924" w14:textId="77777777" w:rsidR="00A759E9" w:rsidRPr="00BA395C" w:rsidRDefault="00A759E9" w:rsidP="00A91DD8">
                  <w:pPr>
                    <w:pStyle w:val="Heading2"/>
                    <w:rPr>
                      <w:rFonts w:asciiTheme="minorHAnsi" w:hAnsiTheme="minorHAnsi" w:cstheme="minorHAnsi"/>
                    </w:rPr>
                  </w:pPr>
                  <w:r w:rsidRPr="00BA395C">
                    <w:rPr>
                      <w:rFonts w:asciiTheme="minorHAnsi" w:hAnsiTheme="minorHAnsi" w:cstheme="minorHAnsi"/>
                    </w:rPr>
                    <w:t>Advocacy</w:t>
                  </w:r>
                </w:p>
              </w:tc>
              <w:tc>
                <w:tcPr>
                  <w:tcW w:w="7561" w:type="dxa"/>
                </w:tcPr>
                <w:p w14:paraId="4061A766" w14:textId="1A8B5338" w:rsidR="00A759E9" w:rsidRDefault="00A759E9" w:rsidP="00A759E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BA395C">
                    <w:rPr>
                      <w:rFonts w:asciiTheme="minorHAnsi" w:hAnsiTheme="minorHAnsi" w:cstheme="minorHAnsi"/>
                    </w:rPr>
                    <w:t>SMB Bus Layover</w:t>
                  </w:r>
                </w:p>
                <w:p w14:paraId="7D5FCE6A" w14:textId="77777777" w:rsidR="00A759E9" w:rsidRDefault="00A759E9" w:rsidP="00A759E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BA395C">
                    <w:rPr>
                      <w:rFonts w:asciiTheme="minorHAnsi" w:hAnsiTheme="minorHAnsi" w:cstheme="minorHAnsi"/>
                    </w:rPr>
                    <w:t>Construction in Area</w:t>
                  </w:r>
                </w:p>
                <w:p w14:paraId="31370BFF" w14:textId="58084E15" w:rsidR="00A6642A" w:rsidRPr="00A6642A" w:rsidRDefault="00031A9F" w:rsidP="00A6642A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A6642A">
                    <w:rPr>
                      <w:rFonts w:asciiTheme="minorHAnsi" w:hAnsiTheme="minorHAnsi" w:cstheme="minorHAnsi"/>
                    </w:rPr>
                    <w:t xml:space="preserve">Insurance Claim from former Allied Universal Bike Ambassador </w:t>
                  </w:r>
                </w:p>
                <w:p w14:paraId="23EDA49E" w14:textId="275CA255" w:rsidR="00641BF6" w:rsidRDefault="00641BF6" w:rsidP="00C65353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City Signage for Loitering or Soliciting </w:t>
                  </w:r>
                </w:p>
                <w:p w14:paraId="27CC6B40" w14:textId="572B6B9D" w:rsidR="00641BF6" w:rsidRDefault="00641BF6" w:rsidP="00A6642A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  <w:p w14:paraId="28BF3A5D" w14:textId="7B3E02E9" w:rsidR="00C65353" w:rsidRPr="00BA395C" w:rsidRDefault="00C65353" w:rsidP="00C65353">
                  <w:pPr>
                    <w:spacing w:after="0" w:line="240" w:lineRule="auto"/>
                    <w:ind w:left="7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14:paraId="4B2ED721" w14:textId="77777777" w:rsidR="00A759E9" w:rsidRPr="00BA395C" w:rsidRDefault="00A759E9" w:rsidP="00A91DD8">
                  <w:pPr>
                    <w:pStyle w:val="Location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759E9" w:rsidRPr="00BA395C" w14:paraId="444B6318" w14:textId="77777777" w:rsidTr="00A91DD8">
              <w:trPr>
                <w:trHeight w:val="1082"/>
              </w:trPr>
              <w:tc>
                <w:tcPr>
                  <w:tcW w:w="2794" w:type="dxa"/>
                </w:tcPr>
                <w:p w14:paraId="19A34C10" w14:textId="77777777" w:rsidR="00A759E9" w:rsidRPr="00BA395C" w:rsidRDefault="00A759E9" w:rsidP="00A91DD8">
                  <w:pPr>
                    <w:pStyle w:val="Heading2"/>
                    <w:rPr>
                      <w:rFonts w:asciiTheme="minorHAnsi" w:hAnsiTheme="minorHAnsi" w:cstheme="minorHAnsi"/>
                    </w:rPr>
                  </w:pPr>
                  <w:r w:rsidRPr="00BA395C">
                    <w:rPr>
                      <w:rFonts w:asciiTheme="minorHAnsi" w:hAnsiTheme="minorHAnsi" w:cstheme="minorHAnsi"/>
                    </w:rPr>
                    <w:t>Maintenance</w:t>
                  </w:r>
                </w:p>
              </w:tc>
              <w:tc>
                <w:tcPr>
                  <w:tcW w:w="7561" w:type="dxa"/>
                </w:tcPr>
                <w:p w14:paraId="28A9B990" w14:textId="77777777" w:rsidR="00A759E9" w:rsidRPr="00BA395C" w:rsidRDefault="00A759E9" w:rsidP="00A759E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BA395C">
                    <w:rPr>
                      <w:rFonts w:asciiTheme="minorHAnsi" w:hAnsiTheme="minorHAnsi" w:cstheme="minorHAnsi"/>
                    </w:rPr>
                    <w:t xml:space="preserve">AOS Maintenance </w:t>
                  </w:r>
                </w:p>
                <w:p w14:paraId="12408230" w14:textId="77777777" w:rsidR="00A759E9" w:rsidRPr="00BA395C" w:rsidRDefault="00A759E9" w:rsidP="00A759E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BA395C">
                    <w:rPr>
                      <w:rFonts w:asciiTheme="minorHAnsi" w:hAnsiTheme="minorHAnsi" w:cstheme="minorHAnsi"/>
                    </w:rPr>
                    <w:t xml:space="preserve">Cloverfield Area   </w:t>
                  </w:r>
                </w:p>
                <w:p w14:paraId="4FCF19BE" w14:textId="5391CA01" w:rsidR="00A759E9" w:rsidRPr="00BA395C" w:rsidRDefault="00A759E9" w:rsidP="00A759E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BA395C">
                    <w:rPr>
                      <w:rFonts w:asciiTheme="minorHAnsi" w:hAnsiTheme="minorHAnsi" w:cstheme="minorHAnsi"/>
                    </w:rPr>
                    <w:t xml:space="preserve">SMB Maintenance </w:t>
                  </w:r>
                </w:p>
                <w:p w14:paraId="571B719A" w14:textId="77777777" w:rsidR="00A759E9" w:rsidRPr="00BA395C" w:rsidRDefault="00A759E9" w:rsidP="00A759E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BA395C">
                    <w:rPr>
                      <w:rFonts w:asciiTheme="minorHAnsi" w:hAnsiTheme="minorHAnsi" w:cstheme="minorHAnsi"/>
                    </w:rPr>
                    <w:t>CPW Maintenance</w:t>
                  </w:r>
                </w:p>
                <w:p w14:paraId="44AC082E" w14:textId="1BFA99F4" w:rsidR="00BA395C" w:rsidRPr="00BA395C" w:rsidRDefault="00A759E9" w:rsidP="00641BF6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BA395C">
                    <w:rPr>
                      <w:rFonts w:asciiTheme="minorHAnsi" w:hAnsiTheme="minorHAnsi" w:cstheme="minorHAnsi"/>
                    </w:rPr>
                    <w:t>Oval Fountain</w:t>
                  </w:r>
                  <w:r w:rsidR="00A6642A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BA395C">
                    <w:rPr>
                      <w:rFonts w:asciiTheme="minorHAnsi" w:hAnsiTheme="minorHAnsi" w:cstheme="minorHAnsi"/>
                    </w:rPr>
                    <w:t>Water Issue</w:t>
                  </w:r>
                  <w:r w:rsidR="00903831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951EC2">
                    <w:rPr>
                      <w:rFonts w:asciiTheme="minorHAnsi" w:hAnsiTheme="minorHAnsi" w:cstheme="minorHAnsi"/>
                    </w:rPr>
                    <w:t xml:space="preserve">– </w:t>
                  </w:r>
                  <w:r w:rsidR="00A6642A">
                    <w:rPr>
                      <w:rFonts w:asciiTheme="minorHAnsi" w:hAnsiTheme="minorHAnsi" w:cstheme="minorHAnsi"/>
                    </w:rPr>
                    <w:t>Update on CD 5 Meeting May 24, 2018</w:t>
                  </w:r>
                </w:p>
              </w:tc>
              <w:tc>
                <w:tcPr>
                  <w:tcW w:w="250" w:type="dxa"/>
                  <w:vAlign w:val="center"/>
                </w:tcPr>
                <w:p w14:paraId="16C2A547" w14:textId="77777777" w:rsidR="00A759E9" w:rsidRPr="00BA395C" w:rsidRDefault="00A759E9" w:rsidP="00A91DD8">
                  <w:pPr>
                    <w:pStyle w:val="Location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759E9" w:rsidRPr="00BA395C" w14:paraId="28C2DE48" w14:textId="77777777" w:rsidTr="00A91DD8">
              <w:trPr>
                <w:trHeight w:val="767"/>
              </w:trPr>
              <w:tc>
                <w:tcPr>
                  <w:tcW w:w="2794" w:type="dxa"/>
                </w:tcPr>
                <w:p w14:paraId="1B256271" w14:textId="77777777" w:rsidR="00A759E9" w:rsidRPr="00BA395C" w:rsidRDefault="00A759E9" w:rsidP="00A91DD8">
                  <w:pPr>
                    <w:pStyle w:val="Heading2"/>
                    <w:rPr>
                      <w:rFonts w:asciiTheme="minorHAnsi" w:hAnsiTheme="minorHAnsi" w:cstheme="minorHAnsi"/>
                    </w:rPr>
                  </w:pPr>
                  <w:r w:rsidRPr="00BA395C">
                    <w:rPr>
                      <w:rFonts w:asciiTheme="minorHAnsi" w:hAnsiTheme="minorHAnsi" w:cstheme="minorHAnsi"/>
                    </w:rPr>
                    <w:t>Accounting</w:t>
                  </w:r>
                </w:p>
              </w:tc>
              <w:tc>
                <w:tcPr>
                  <w:tcW w:w="7561" w:type="dxa"/>
                </w:tcPr>
                <w:p w14:paraId="7B7F2051" w14:textId="77777777" w:rsidR="00E30273" w:rsidRDefault="008D4519" w:rsidP="00641BF6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2017 – 2018 Assessments – Westfield’s Standard and Premium Zones</w:t>
                  </w:r>
                </w:p>
                <w:p w14:paraId="06CC4FF8" w14:textId="77777777" w:rsidR="00641BF6" w:rsidRDefault="00641BF6" w:rsidP="00641BF6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2018 – 2019 Assessment Roll</w:t>
                  </w:r>
                  <w:r w:rsidR="00A6642A">
                    <w:rPr>
                      <w:rFonts w:asciiTheme="minorHAnsi" w:hAnsiTheme="minorHAnsi" w:cstheme="minorHAnsi"/>
                    </w:rPr>
                    <w:t xml:space="preserve"> -  Board Approval</w:t>
                  </w:r>
                </w:p>
                <w:p w14:paraId="13EB4022" w14:textId="3E6E90A0" w:rsidR="00A6642A" w:rsidRPr="00BA395C" w:rsidRDefault="00A6642A" w:rsidP="00641BF6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Monthly Financials</w:t>
                  </w:r>
                </w:p>
              </w:tc>
              <w:tc>
                <w:tcPr>
                  <w:tcW w:w="250" w:type="dxa"/>
                  <w:vAlign w:val="center"/>
                </w:tcPr>
                <w:p w14:paraId="43081964" w14:textId="77777777" w:rsidR="00A759E9" w:rsidRPr="00BA395C" w:rsidRDefault="00A759E9" w:rsidP="00A91DD8">
                  <w:pPr>
                    <w:pStyle w:val="Location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759E9" w:rsidRPr="00BA395C" w14:paraId="62E3E656" w14:textId="77777777" w:rsidTr="00A91DD8">
              <w:trPr>
                <w:trHeight w:val="983"/>
              </w:trPr>
              <w:tc>
                <w:tcPr>
                  <w:tcW w:w="2794" w:type="dxa"/>
                </w:tcPr>
                <w:p w14:paraId="56D63889" w14:textId="77777777" w:rsidR="00A759E9" w:rsidRPr="00BA395C" w:rsidRDefault="00BA395C" w:rsidP="00A91DD8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BA395C">
                    <w:rPr>
                      <w:rFonts w:asciiTheme="minorHAnsi" w:hAnsiTheme="minorHAnsi" w:cstheme="minorHAnsi"/>
                      <w:color w:val="365F91" w:themeColor="accent1" w:themeShade="BF"/>
                      <w:sz w:val="28"/>
                      <w:szCs w:val="28"/>
                    </w:rPr>
                    <w:t>Security</w:t>
                  </w:r>
                </w:p>
              </w:tc>
              <w:tc>
                <w:tcPr>
                  <w:tcW w:w="7561" w:type="dxa"/>
                </w:tcPr>
                <w:p w14:paraId="7343CB70" w14:textId="77777777" w:rsidR="00FB08F6" w:rsidRPr="00BA395C" w:rsidRDefault="00BA395C" w:rsidP="00FB08F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Bike Ambassadors report to Sara daily</w:t>
                  </w:r>
                </w:p>
              </w:tc>
              <w:tc>
                <w:tcPr>
                  <w:tcW w:w="250" w:type="dxa"/>
                  <w:vAlign w:val="center"/>
                </w:tcPr>
                <w:p w14:paraId="0AE08891" w14:textId="77777777" w:rsidR="00A759E9" w:rsidRPr="00BA395C" w:rsidRDefault="00A759E9" w:rsidP="00A91DD8">
                  <w:pPr>
                    <w:pStyle w:val="Location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5C084BE7" w14:textId="0E0EF971" w:rsidR="00A759E9" w:rsidRPr="00BA395C" w:rsidRDefault="00641BF6" w:rsidP="00A759E9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</w:t>
            </w:r>
            <w:r w:rsidR="00A759E9" w:rsidRPr="00BA395C">
              <w:rPr>
                <w:rFonts w:asciiTheme="minorHAnsi" w:hAnsiTheme="minorHAnsi" w:cstheme="minorHAnsi"/>
                <w:b/>
              </w:rPr>
              <w:t>ext Scheduled EC M</w:t>
            </w:r>
            <w:r w:rsidR="00903831">
              <w:rPr>
                <w:rFonts w:asciiTheme="minorHAnsi" w:hAnsiTheme="minorHAnsi" w:cstheme="minorHAnsi"/>
                <w:b/>
              </w:rPr>
              <w:t xml:space="preserve">eeting – </w:t>
            </w:r>
            <w:r w:rsidR="00A6642A">
              <w:rPr>
                <w:rFonts w:asciiTheme="minorHAnsi" w:hAnsiTheme="minorHAnsi" w:cstheme="minorHAnsi"/>
                <w:b/>
              </w:rPr>
              <w:t>July 19</w:t>
            </w:r>
            <w:r w:rsidR="00B02B06">
              <w:rPr>
                <w:rFonts w:asciiTheme="minorHAnsi" w:hAnsiTheme="minorHAnsi" w:cstheme="minorHAnsi"/>
                <w:b/>
              </w:rPr>
              <w:t>, 2018 4:00 – 5:00</w:t>
            </w:r>
          </w:p>
          <w:p w14:paraId="4554D4E1" w14:textId="77777777" w:rsidR="00A759E9" w:rsidRPr="00BA395C" w:rsidRDefault="00B6650E" w:rsidP="00A759E9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Regus Office, 2029 CPE, </w:t>
            </w:r>
            <w:r w:rsidR="00A759E9" w:rsidRPr="00BA395C">
              <w:rPr>
                <w:rFonts w:asciiTheme="minorHAnsi" w:hAnsiTheme="minorHAnsi" w:cstheme="minorHAnsi"/>
                <w:b/>
              </w:rPr>
              <w:t xml:space="preserve">Suite </w:t>
            </w:r>
            <w:r>
              <w:rPr>
                <w:rFonts w:asciiTheme="minorHAnsi" w:hAnsiTheme="minorHAnsi" w:cstheme="minorHAnsi"/>
                <w:b/>
              </w:rPr>
              <w:t>400</w:t>
            </w:r>
            <w:r w:rsidR="00A759E9" w:rsidRPr="00BA395C">
              <w:rPr>
                <w:rFonts w:asciiTheme="minorHAnsi" w:hAnsiTheme="minorHAnsi" w:cstheme="minorHAnsi"/>
                <w:b/>
              </w:rPr>
              <w:t>, LA, CA 90067</w:t>
            </w:r>
          </w:p>
          <w:p w14:paraId="62778E28" w14:textId="70E04413" w:rsidR="001E6DCF" w:rsidRDefault="0016763E" w:rsidP="001E6DCF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Next Scheduled Board Meeting</w:t>
            </w:r>
            <w:r w:rsidR="008D3656">
              <w:rPr>
                <w:rFonts w:asciiTheme="minorHAnsi" w:hAnsiTheme="minorHAnsi" w:cstheme="minorHAnsi"/>
                <w:b/>
              </w:rPr>
              <w:t xml:space="preserve"> -</w:t>
            </w:r>
            <w:r w:rsidR="000A5310">
              <w:rPr>
                <w:rFonts w:asciiTheme="minorHAnsi" w:hAnsiTheme="minorHAnsi" w:cstheme="minorHAnsi"/>
                <w:b/>
              </w:rPr>
              <w:t xml:space="preserve"> </w:t>
            </w:r>
            <w:r w:rsidR="00951EC2">
              <w:rPr>
                <w:rFonts w:asciiTheme="minorHAnsi" w:hAnsiTheme="minorHAnsi" w:cstheme="minorHAnsi"/>
                <w:b/>
              </w:rPr>
              <w:t>TBD</w:t>
            </w:r>
          </w:p>
          <w:p w14:paraId="1F958D3E" w14:textId="77777777" w:rsidR="00A759E9" w:rsidRPr="00A759E9" w:rsidRDefault="00A759E9" w:rsidP="001E6DCF">
            <w:pPr>
              <w:spacing w:after="0"/>
              <w:rPr>
                <w:rFonts w:asciiTheme="minorHAnsi" w:hAnsiTheme="minorHAnsi" w:cstheme="minorHAnsi"/>
              </w:rPr>
            </w:pPr>
            <w:r w:rsidRPr="00BA395C">
              <w:rPr>
                <w:rFonts w:asciiTheme="minorHAnsi" w:hAnsiTheme="minorHAnsi" w:cstheme="minorHAnsi"/>
              </w:rPr>
              <w:t>Please contact Sara Bilger at for ADA compliance requests.</w:t>
            </w:r>
          </w:p>
        </w:tc>
        <w:tc>
          <w:tcPr>
            <w:tcW w:w="2233" w:type="dxa"/>
          </w:tcPr>
          <w:p w14:paraId="47584EE7" w14:textId="77777777" w:rsidR="00A759E9" w:rsidRPr="00A759E9" w:rsidRDefault="00A759E9" w:rsidP="00A91D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vAlign w:val="center"/>
          </w:tcPr>
          <w:p w14:paraId="21D7C36B" w14:textId="77777777" w:rsidR="00A759E9" w:rsidRPr="00A759E9" w:rsidRDefault="00A759E9" w:rsidP="00A91DD8">
            <w:pPr>
              <w:pStyle w:val="Location"/>
              <w:rPr>
                <w:rFonts w:asciiTheme="minorHAnsi" w:hAnsiTheme="minorHAnsi" w:cstheme="minorHAnsi"/>
              </w:rPr>
            </w:pPr>
          </w:p>
        </w:tc>
      </w:tr>
    </w:tbl>
    <w:p w14:paraId="16F63F49" w14:textId="77777777" w:rsidR="00A759E9" w:rsidRPr="008A2CA7" w:rsidRDefault="00A759E9" w:rsidP="001A3840"/>
    <w:sectPr w:rsidR="00A759E9" w:rsidRPr="008A2CA7" w:rsidSect="00C11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21B30"/>
    <w:multiLevelType w:val="hybridMultilevel"/>
    <w:tmpl w:val="4F98F3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26997"/>
    <w:multiLevelType w:val="hybridMultilevel"/>
    <w:tmpl w:val="12E4063E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46F01DA8"/>
    <w:multiLevelType w:val="hybridMultilevel"/>
    <w:tmpl w:val="E424E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127BD9"/>
    <w:multiLevelType w:val="hybridMultilevel"/>
    <w:tmpl w:val="227A0B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72478"/>
    <w:multiLevelType w:val="hybridMultilevel"/>
    <w:tmpl w:val="7B60B8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9628F"/>
    <w:multiLevelType w:val="hybridMultilevel"/>
    <w:tmpl w:val="88F80B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471D0"/>
    <w:multiLevelType w:val="hybridMultilevel"/>
    <w:tmpl w:val="FAA094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231"/>
    <w:rsid w:val="00031A9F"/>
    <w:rsid w:val="00045D2B"/>
    <w:rsid w:val="00046C94"/>
    <w:rsid w:val="0005075D"/>
    <w:rsid w:val="000A5310"/>
    <w:rsid w:val="000B2DFD"/>
    <w:rsid w:val="000F2137"/>
    <w:rsid w:val="0016763E"/>
    <w:rsid w:val="001A3840"/>
    <w:rsid w:val="001E6DCF"/>
    <w:rsid w:val="001E7EA3"/>
    <w:rsid w:val="002A5ACA"/>
    <w:rsid w:val="002B13D0"/>
    <w:rsid w:val="00350AA5"/>
    <w:rsid w:val="00396AAC"/>
    <w:rsid w:val="003C79D1"/>
    <w:rsid w:val="00453A0A"/>
    <w:rsid w:val="00526219"/>
    <w:rsid w:val="005B449B"/>
    <w:rsid w:val="00641BF6"/>
    <w:rsid w:val="006706E1"/>
    <w:rsid w:val="0069673F"/>
    <w:rsid w:val="008079BB"/>
    <w:rsid w:val="008128A7"/>
    <w:rsid w:val="008602B1"/>
    <w:rsid w:val="00883195"/>
    <w:rsid w:val="008A2CA7"/>
    <w:rsid w:val="008D3656"/>
    <w:rsid w:val="008D4519"/>
    <w:rsid w:val="008E2231"/>
    <w:rsid w:val="008E3181"/>
    <w:rsid w:val="008F36E5"/>
    <w:rsid w:val="00903831"/>
    <w:rsid w:val="00921219"/>
    <w:rsid w:val="00951EC2"/>
    <w:rsid w:val="009F2877"/>
    <w:rsid w:val="00A05B05"/>
    <w:rsid w:val="00A1556F"/>
    <w:rsid w:val="00A6642A"/>
    <w:rsid w:val="00A759E9"/>
    <w:rsid w:val="00AA7B05"/>
    <w:rsid w:val="00AD7F14"/>
    <w:rsid w:val="00AF5969"/>
    <w:rsid w:val="00B02B06"/>
    <w:rsid w:val="00B160EE"/>
    <w:rsid w:val="00B6650E"/>
    <w:rsid w:val="00BA395C"/>
    <w:rsid w:val="00BF25FE"/>
    <w:rsid w:val="00C1168C"/>
    <w:rsid w:val="00C1516D"/>
    <w:rsid w:val="00C403A9"/>
    <w:rsid w:val="00C65353"/>
    <w:rsid w:val="00C76169"/>
    <w:rsid w:val="00D16E7F"/>
    <w:rsid w:val="00D91B14"/>
    <w:rsid w:val="00D93DB8"/>
    <w:rsid w:val="00D95E4C"/>
    <w:rsid w:val="00DE7EE4"/>
    <w:rsid w:val="00E21160"/>
    <w:rsid w:val="00E30273"/>
    <w:rsid w:val="00EC2CF7"/>
    <w:rsid w:val="00F31DB0"/>
    <w:rsid w:val="00FB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03AD1"/>
  <w15:docId w15:val="{01A91BFF-53CF-452D-AEE7-7420F6AD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2231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A2CA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59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231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A2C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8A2CA7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A2CA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A2C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759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Location">
    <w:name w:val="Location"/>
    <w:basedOn w:val="Normal"/>
    <w:rsid w:val="00A759E9"/>
    <w:pPr>
      <w:spacing w:after="0" w:line="240" w:lineRule="auto"/>
      <w:jc w:val="right"/>
    </w:pPr>
    <w:rPr>
      <w:rFonts w:ascii="Tahoma" w:eastAsia="Times New Roman" w:hAnsi="Tahoma"/>
      <w:sz w:val="20"/>
      <w:szCs w:val="24"/>
    </w:rPr>
  </w:style>
  <w:style w:type="paragraph" w:styleId="Title">
    <w:name w:val="Title"/>
    <w:basedOn w:val="Normal"/>
    <w:link w:val="TitleChar"/>
    <w:qFormat/>
    <w:rsid w:val="00A759E9"/>
    <w:pPr>
      <w:spacing w:after="0" w:line="240" w:lineRule="auto"/>
      <w:jc w:val="right"/>
    </w:pPr>
    <w:rPr>
      <w:rFonts w:ascii="Arial Black" w:eastAsia="Times New Roman" w:hAnsi="Arial Black" w:cs="Arial"/>
      <w:color w:val="808080"/>
      <w:sz w:val="56"/>
      <w:szCs w:val="24"/>
    </w:rPr>
  </w:style>
  <w:style w:type="character" w:customStyle="1" w:styleId="TitleChar">
    <w:name w:val="Title Char"/>
    <w:basedOn w:val="DefaultParagraphFont"/>
    <w:link w:val="Title"/>
    <w:rsid w:val="00A759E9"/>
    <w:rPr>
      <w:rFonts w:ascii="Arial Black" w:eastAsia="Times New Roman" w:hAnsi="Arial Black" w:cs="Arial"/>
      <w:color w:val="808080"/>
      <w:sz w:val="56"/>
      <w:szCs w:val="24"/>
    </w:rPr>
  </w:style>
  <w:style w:type="paragraph" w:styleId="ListParagraph">
    <w:name w:val="List Paragraph"/>
    <w:basedOn w:val="Normal"/>
    <w:uiPriority w:val="34"/>
    <w:qFormat/>
    <w:rsid w:val="00BA3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SMB</dc:creator>
  <cp:lastModifiedBy>Sara Bilger</cp:lastModifiedBy>
  <cp:revision>5</cp:revision>
  <cp:lastPrinted>2018-06-21T21:35:00Z</cp:lastPrinted>
  <dcterms:created xsi:type="dcterms:W3CDTF">2018-06-18T20:31:00Z</dcterms:created>
  <dcterms:modified xsi:type="dcterms:W3CDTF">2018-06-21T21:35:00Z</dcterms:modified>
</cp:coreProperties>
</file>